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2C" w:rsidRDefault="003E00BA"/>
    <w:p w:rsidR="003E00BA" w:rsidRDefault="003E00BA"/>
    <w:p w:rsidR="003E00BA" w:rsidRDefault="003E00BA"/>
    <w:p w:rsidR="00F642EE" w:rsidRDefault="00F642EE"/>
    <w:p w:rsidR="00F642EE" w:rsidRDefault="00F642EE"/>
    <w:p w:rsidR="00F642EE" w:rsidRDefault="00F642EE" w:rsidP="00F642EE">
      <w:pPr>
        <w:jc w:val="center"/>
        <w:rPr>
          <w:b/>
          <w:sz w:val="28"/>
          <w:szCs w:val="28"/>
        </w:rPr>
      </w:pPr>
    </w:p>
    <w:p w:rsidR="00F642EE" w:rsidRDefault="00F642EE" w:rsidP="00F642EE">
      <w:pPr>
        <w:jc w:val="center"/>
        <w:rPr>
          <w:b/>
          <w:sz w:val="28"/>
          <w:szCs w:val="28"/>
        </w:rPr>
      </w:pPr>
    </w:p>
    <w:p w:rsidR="00F642EE" w:rsidRPr="00017A4E" w:rsidRDefault="00F642EE" w:rsidP="00F642EE">
      <w:pPr>
        <w:jc w:val="center"/>
        <w:rPr>
          <w:b/>
          <w:sz w:val="28"/>
          <w:szCs w:val="28"/>
        </w:rPr>
      </w:pPr>
      <w:r w:rsidRPr="00017A4E">
        <w:rPr>
          <w:b/>
          <w:sz w:val="28"/>
          <w:szCs w:val="28"/>
        </w:rPr>
        <w:t xml:space="preserve">MICROWAVE </w:t>
      </w:r>
      <w:r w:rsidR="00E42704">
        <w:rPr>
          <w:b/>
          <w:sz w:val="28"/>
          <w:szCs w:val="28"/>
        </w:rPr>
        <w:t xml:space="preserve">INDUCED </w:t>
      </w:r>
      <w:r>
        <w:rPr>
          <w:b/>
          <w:sz w:val="28"/>
          <w:szCs w:val="28"/>
        </w:rPr>
        <w:t xml:space="preserve">THERMAL PROCESSING </w:t>
      </w:r>
      <w:r w:rsidRPr="00017A4E">
        <w:rPr>
          <w:b/>
          <w:sz w:val="28"/>
          <w:szCs w:val="28"/>
        </w:rPr>
        <w:t xml:space="preserve">OF </w:t>
      </w:r>
      <w:r w:rsidR="00E42704">
        <w:rPr>
          <w:b/>
          <w:sz w:val="28"/>
          <w:szCs w:val="28"/>
        </w:rPr>
        <w:t>B</w:t>
      </w:r>
      <w:r w:rsidRPr="00017A4E">
        <w:rPr>
          <w:b/>
          <w:sz w:val="28"/>
          <w:szCs w:val="28"/>
        </w:rPr>
        <w:t>IO</w:t>
      </w:r>
      <w:r w:rsidR="00F77EA1">
        <w:rPr>
          <w:b/>
          <w:sz w:val="28"/>
          <w:szCs w:val="28"/>
        </w:rPr>
        <w:t>DIESEL AND BIO</w:t>
      </w:r>
      <w:r w:rsidR="00E42704">
        <w:rPr>
          <w:b/>
          <w:sz w:val="28"/>
          <w:szCs w:val="28"/>
        </w:rPr>
        <w:t>RESOURCES</w:t>
      </w:r>
    </w:p>
    <w:p w:rsidR="00F642EE" w:rsidRDefault="00F642EE" w:rsidP="00F642EE">
      <w:pPr>
        <w:jc w:val="center"/>
      </w:pPr>
    </w:p>
    <w:p w:rsidR="00F642EE" w:rsidRPr="00354DBB" w:rsidRDefault="00F642EE" w:rsidP="00F642EE">
      <w:pPr>
        <w:jc w:val="center"/>
      </w:pPr>
    </w:p>
    <w:p w:rsidR="00F642EE" w:rsidRPr="00D40E4D" w:rsidRDefault="00F642EE" w:rsidP="00F642EE">
      <w:pPr>
        <w:jc w:val="center"/>
        <w:rPr>
          <w:b/>
          <w:i/>
          <w:sz w:val="28"/>
          <w:szCs w:val="28"/>
        </w:rPr>
      </w:pPr>
      <w:proofErr w:type="spellStart"/>
      <w:r w:rsidRPr="00D40E4D">
        <w:rPr>
          <w:b/>
          <w:i/>
          <w:sz w:val="28"/>
          <w:szCs w:val="28"/>
        </w:rPr>
        <w:t>Farid</w:t>
      </w:r>
      <w:proofErr w:type="spellEnd"/>
      <w:r w:rsidRPr="00D40E4D">
        <w:rPr>
          <w:b/>
          <w:i/>
          <w:sz w:val="28"/>
          <w:szCs w:val="28"/>
        </w:rPr>
        <w:t xml:space="preserve"> </w:t>
      </w:r>
      <w:proofErr w:type="spellStart"/>
      <w:r w:rsidRPr="00D40E4D">
        <w:rPr>
          <w:b/>
          <w:i/>
          <w:sz w:val="28"/>
          <w:szCs w:val="28"/>
        </w:rPr>
        <w:t>Nasir</w:t>
      </w:r>
      <w:proofErr w:type="spellEnd"/>
      <w:r w:rsidRPr="00D40E4D">
        <w:rPr>
          <w:b/>
          <w:i/>
          <w:sz w:val="28"/>
          <w:szCs w:val="28"/>
        </w:rPr>
        <w:t xml:space="preserve"> </w:t>
      </w:r>
      <w:proofErr w:type="spellStart"/>
      <w:r w:rsidRPr="00D40E4D">
        <w:rPr>
          <w:b/>
          <w:i/>
          <w:sz w:val="28"/>
          <w:szCs w:val="28"/>
        </w:rPr>
        <w:t>Ani</w:t>
      </w:r>
      <w:proofErr w:type="spellEnd"/>
    </w:p>
    <w:p w:rsidR="00F642EE" w:rsidRPr="00354DBB" w:rsidRDefault="00F642EE" w:rsidP="00F642EE">
      <w:pPr>
        <w:jc w:val="center"/>
        <w:rPr>
          <w:b/>
          <w:i/>
        </w:rPr>
      </w:pPr>
    </w:p>
    <w:p w:rsidR="00F642EE" w:rsidRDefault="00F642EE" w:rsidP="00F642EE">
      <w:pPr>
        <w:jc w:val="center"/>
      </w:pPr>
    </w:p>
    <w:p w:rsidR="00F642EE" w:rsidRPr="00411F11" w:rsidRDefault="00F642EE" w:rsidP="00F642EE">
      <w:pPr>
        <w:jc w:val="center"/>
      </w:pPr>
      <w:r w:rsidRPr="00411F11">
        <w:t xml:space="preserve">Sustainable and Renewable </w:t>
      </w:r>
      <w:r>
        <w:t xml:space="preserve">Energy </w:t>
      </w:r>
      <w:r w:rsidRPr="00411F11">
        <w:t xml:space="preserve">Research Group (SURE), </w:t>
      </w:r>
    </w:p>
    <w:p w:rsidR="00F642EE" w:rsidRPr="00411F11" w:rsidRDefault="00F642EE" w:rsidP="00F642EE">
      <w:pPr>
        <w:jc w:val="center"/>
      </w:pPr>
      <w:r w:rsidRPr="00411F11">
        <w:t>Faculty of Mechanical Engineering,</w:t>
      </w:r>
    </w:p>
    <w:p w:rsidR="00F642EE" w:rsidRDefault="00F642EE" w:rsidP="00F642EE">
      <w:pPr>
        <w:jc w:val="center"/>
      </w:pPr>
      <w:proofErr w:type="spellStart"/>
      <w:r w:rsidRPr="00411F11">
        <w:t>Universiti</w:t>
      </w:r>
      <w:proofErr w:type="spellEnd"/>
      <w:r w:rsidRPr="00411F11">
        <w:t xml:space="preserve"> </w:t>
      </w:r>
      <w:proofErr w:type="spellStart"/>
      <w:r w:rsidRPr="00411F11">
        <w:t>Teknologi</w:t>
      </w:r>
      <w:proofErr w:type="spellEnd"/>
      <w:r w:rsidRPr="00411F11">
        <w:t xml:space="preserve"> Malaysia,</w:t>
      </w:r>
    </w:p>
    <w:p w:rsidR="00F642EE" w:rsidRPr="00411F11" w:rsidRDefault="00F642EE" w:rsidP="00F642EE">
      <w:pPr>
        <w:jc w:val="center"/>
      </w:pPr>
      <w:r>
        <w:t xml:space="preserve"> </w:t>
      </w:r>
      <w:proofErr w:type="gramStart"/>
      <w:r w:rsidRPr="00411F11">
        <w:t xml:space="preserve">81310 UTM </w:t>
      </w:r>
      <w:proofErr w:type="spellStart"/>
      <w:r w:rsidRPr="00411F11">
        <w:t>Skudai</w:t>
      </w:r>
      <w:proofErr w:type="spellEnd"/>
      <w:r w:rsidRPr="00411F11">
        <w:t xml:space="preserve">, Johor </w:t>
      </w:r>
      <w:proofErr w:type="spellStart"/>
      <w:r w:rsidRPr="00411F11">
        <w:t>Bahru</w:t>
      </w:r>
      <w:proofErr w:type="spellEnd"/>
      <w:r w:rsidRPr="00411F11">
        <w:t xml:space="preserve"> D.T.</w:t>
      </w:r>
      <w:proofErr w:type="gramEnd"/>
    </w:p>
    <w:p w:rsidR="00F642EE" w:rsidRPr="00411F11" w:rsidRDefault="00F642EE" w:rsidP="00F642EE">
      <w:pPr>
        <w:jc w:val="center"/>
      </w:pPr>
      <w:r w:rsidRPr="00411F11">
        <w:t>Malaysia</w:t>
      </w:r>
    </w:p>
    <w:p w:rsidR="00F642EE" w:rsidRDefault="00F642EE" w:rsidP="00F642EE">
      <w:pPr>
        <w:jc w:val="center"/>
      </w:pPr>
      <w:r>
        <w:t>farid@mail.fkm.utm.my</w:t>
      </w:r>
    </w:p>
    <w:p w:rsidR="00F642EE" w:rsidRDefault="00F642EE" w:rsidP="00F642EE"/>
    <w:p w:rsidR="00F642EE" w:rsidRDefault="00F642EE" w:rsidP="00F642EE">
      <w:pPr>
        <w:rPr>
          <w:b/>
        </w:rPr>
      </w:pPr>
    </w:p>
    <w:p w:rsidR="00F642EE" w:rsidRPr="00CD666D" w:rsidRDefault="00F642EE" w:rsidP="00F642EE">
      <w:pPr>
        <w:jc w:val="both"/>
        <w:rPr>
          <w:b/>
        </w:rPr>
      </w:pPr>
      <w:r w:rsidRPr="001E4D51">
        <w:rPr>
          <w:b/>
        </w:rPr>
        <w:t>Abstract</w:t>
      </w:r>
      <w:r>
        <w:rPr>
          <w:b/>
        </w:rPr>
        <w:t xml:space="preserve">. </w:t>
      </w:r>
      <w:r w:rsidRPr="00CD666D">
        <w:t xml:space="preserve">Energy crisis and continuously fluctuating cost of petroleum have move attention of researchers toward renewable energy and </w:t>
      </w:r>
      <w:r w:rsidR="00917743">
        <w:t xml:space="preserve">sustainable </w:t>
      </w:r>
      <w:r w:rsidRPr="00CD666D">
        <w:t>materials</w:t>
      </w:r>
      <w:r w:rsidR="0089264B">
        <w:t xml:space="preserve"> sources</w:t>
      </w:r>
      <w:r w:rsidRPr="00CD666D">
        <w:t xml:space="preserve">. Biomass or </w:t>
      </w:r>
      <w:proofErr w:type="spellStart"/>
      <w:r w:rsidRPr="00CD666D">
        <w:t>bioresource</w:t>
      </w:r>
      <w:proofErr w:type="spellEnd"/>
      <w:r w:rsidRPr="00CD666D">
        <w:rPr>
          <w:lang w:val="en-GB"/>
        </w:rPr>
        <w:t xml:space="preserve">s </w:t>
      </w:r>
      <w:r w:rsidR="00917743">
        <w:rPr>
          <w:lang w:val="en-GB"/>
        </w:rPr>
        <w:t xml:space="preserve">and crop oils </w:t>
      </w:r>
      <w:r w:rsidR="0089264B">
        <w:rPr>
          <w:lang w:val="en-GB"/>
        </w:rPr>
        <w:t>are available in</w:t>
      </w:r>
      <w:r w:rsidRPr="00CD666D">
        <w:rPr>
          <w:lang w:val="en-GB"/>
        </w:rPr>
        <w:t xml:space="preserve"> abundant</w:t>
      </w:r>
      <w:r w:rsidR="0089264B">
        <w:rPr>
          <w:lang w:val="en-GB"/>
        </w:rPr>
        <w:t>ly</w:t>
      </w:r>
      <w:r w:rsidRPr="00CD666D">
        <w:rPr>
          <w:lang w:val="en-GB"/>
        </w:rPr>
        <w:t xml:space="preserve"> and cheap </w:t>
      </w:r>
      <w:r w:rsidR="0089264B">
        <w:rPr>
          <w:lang w:val="en-GB"/>
        </w:rPr>
        <w:t xml:space="preserve">sources </w:t>
      </w:r>
      <w:r w:rsidRPr="00CD666D">
        <w:rPr>
          <w:lang w:val="en-GB"/>
        </w:rPr>
        <w:t xml:space="preserve">that </w:t>
      </w:r>
      <w:r w:rsidR="0089264B">
        <w:rPr>
          <w:lang w:val="en-GB"/>
        </w:rPr>
        <w:t>are</w:t>
      </w:r>
      <w:r w:rsidRPr="00CD666D">
        <w:rPr>
          <w:lang w:val="en-GB"/>
        </w:rPr>
        <w:t xml:space="preserve"> environment friendly in tropical countries. </w:t>
      </w:r>
      <w:r w:rsidRPr="00CD666D">
        <w:t xml:space="preserve">It has been identified as one of the main sources of the sustainable </w:t>
      </w:r>
      <w:r w:rsidR="00D45D9C">
        <w:t xml:space="preserve">and renewable </w:t>
      </w:r>
      <w:r w:rsidRPr="00CD666D">
        <w:t>energy</w:t>
      </w:r>
      <w:r w:rsidR="00917743">
        <w:t xml:space="preserve"> and materials</w:t>
      </w:r>
      <w:r w:rsidRPr="00CD666D">
        <w:t xml:space="preserve"> in </w:t>
      </w:r>
      <w:r w:rsidR="00917743">
        <w:t>this region</w:t>
      </w:r>
      <w:r w:rsidRPr="00CD666D">
        <w:t xml:space="preserve">. </w:t>
      </w:r>
      <w:r w:rsidR="00D45D9C">
        <w:t>One example of utilization of biomass is in the processing of palm oil in</w:t>
      </w:r>
      <w:r w:rsidR="00917743">
        <w:t>dustries</w:t>
      </w:r>
      <w:r w:rsidR="00D45D9C">
        <w:t xml:space="preserve">. </w:t>
      </w:r>
      <w:r w:rsidRPr="00CD666D">
        <w:t>Th</w:t>
      </w:r>
      <w:r w:rsidR="00D45D9C">
        <w:t>e</w:t>
      </w:r>
      <w:r w:rsidRPr="00CD666D">
        <w:t xml:space="preserve"> </w:t>
      </w:r>
      <w:r w:rsidR="0089264B">
        <w:t>presentation</w:t>
      </w:r>
      <w:r w:rsidRPr="00CD666D">
        <w:t xml:space="preserve"> describes several possible routes to provide energy as well as potential value-added products from </w:t>
      </w:r>
      <w:proofErr w:type="spellStart"/>
      <w:r w:rsidRPr="00CD666D">
        <w:t>bioresources</w:t>
      </w:r>
      <w:proofErr w:type="spellEnd"/>
      <w:r w:rsidRPr="00CD666D">
        <w:t xml:space="preserve">. The trend in thermo-conversion processing of the biomass is the </w:t>
      </w:r>
      <w:r w:rsidR="00D45D9C">
        <w:t>application</w:t>
      </w:r>
      <w:r w:rsidRPr="00CD666D">
        <w:t xml:space="preserve"> of microwave energy into renewable </w:t>
      </w:r>
      <w:proofErr w:type="spellStart"/>
      <w:r w:rsidRPr="00CD666D">
        <w:t>biofuels</w:t>
      </w:r>
      <w:proofErr w:type="spellEnd"/>
      <w:r w:rsidRPr="00CD666D">
        <w:t xml:space="preserve">, materials and chemicals. The potential uses of </w:t>
      </w:r>
      <w:r w:rsidR="00D45D9C">
        <w:t>agro-products and</w:t>
      </w:r>
      <w:r w:rsidRPr="00CD666D">
        <w:t xml:space="preserve"> </w:t>
      </w:r>
      <w:r w:rsidR="00D45D9C">
        <w:t>agro-</w:t>
      </w:r>
      <w:r w:rsidRPr="00CD666D">
        <w:t xml:space="preserve">solid wastes for </w:t>
      </w:r>
      <w:proofErr w:type="spellStart"/>
      <w:r w:rsidRPr="00CD666D">
        <w:t>biofuels</w:t>
      </w:r>
      <w:proofErr w:type="spellEnd"/>
      <w:r w:rsidRPr="00CD666D">
        <w:t xml:space="preserve">, materials and chemicals are </w:t>
      </w:r>
      <w:r w:rsidR="0089264B">
        <w:t>highlighted</w:t>
      </w:r>
      <w:r w:rsidRPr="00CD666D">
        <w:t xml:space="preserve">. The applications of these </w:t>
      </w:r>
      <w:proofErr w:type="spellStart"/>
      <w:r w:rsidRPr="00CD666D">
        <w:t>biofuels</w:t>
      </w:r>
      <w:proofErr w:type="spellEnd"/>
      <w:r w:rsidRPr="00CD666D">
        <w:t xml:space="preserve">, materials and chemicals have been applied in some countries around the world. The implementation </w:t>
      </w:r>
      <w:r w:rsidR="00917743">
        <w:t xml:space="preserve">and utilization </w:t>
      </w:r>
      <w:r w:rsidRPr="00CD666D">
        <w:t>of th</w:t>
      </w:r>
      <w:r w:rsidR="00917743">
        <w:t>is</w:t>
      </w:r>
      <w:r w:rsidRPr="00CD666D">
        <w:t xml:space="preserve"> technology will be </w:t>
      </w:r>
      <w:r w:rsidR="0089264B">
        <w:t xml:space="preserve">feasible </w:t>
      </w:r>
      <w:r w:rsidRPr="00CD666D">
        <w:t xml:space="preserve">when the technology is developed, fabricated and commission </w:t>
      </w:r>
      <w:r w:rsidR="0089264B">
        <w:t xml:space="preserve">locally </w:t>
      </w:r>
      <w:r w:rsidRPr="00CD666D">
        <w:t xml:space="preserve">with locally produced biomass. With </w:t>
      </w:r>
      <w:r w:rsidR="002823F6">
        <w:t>advanced</w:t>
      </w:r>
      <w:r w:rsidRPr="00CD666D">
        <w:t xml:space="preserve"> research and development efforts</w:t>
      </w:r>
      <w:r w:rsidR="002823F6">
        <w:t>, together</w:t>
      </w:r>
      <w:r w:rsidRPr="00CD666D">
        <w:t xml:space="preserve"> </w:t>
      </w:r>
      <w:r w:rsidR="0089264B">
        <w:t xml:space="preserve">with </w:t>
      </w:r>
      <w:r w:rsidRPr="00CD666D">
        <w:t>local expertise</w:t>
      </w:r>
      <w:r w:rsidR="002823F6">
        <w:t>s,</w:t>
      </w:r>
      <w:r w:rsidRPr="00CD666D">
        <w:t xml:space="preserve"> </w:t>
      </w:r>
      <w:r w:rsidR="002823F6" w:rsidRPr="00CD666D">
        <w:t xml:space="preserve">indigenous technologies </w:t>
      </w:r>
      <w:r w:rsidR="002823F6">
        <w:t>could be</w:t>
      </w:r>
      <w:r w:rsidRPr="00CD666D">
        <w:t xml:space="preserve"> </w:t>
      </w:r>
      <w:r w:rsidR="003E00BA">
        <w:t xml:space="preserve">developed and </w:t>
      </w:r>
      <w:r w:rsidRPr="00CD666D">
        <w:t>produce</w:t>
      </w:r>
      <w:r w:rsidR="002823F6">
        <w:t>d</w:t>
      </w:r>
      <w:r w:rsidRPr="00CD666D">
        <w:t>, thus reducing the high cost of import technolog</w:t>
      </w:r>
      <w:r w:rsidR="00917743">
        <w:t>ies</w:t>
      </w:r>
      <w:r w:rsidRPr="00CD666D">
        <w:t xml:space="preserve">. </w:t>
      </w:r>
    </w:p>
    <w:p w:rsidR="00F642EE" w:rsidRDefault="00F642EE"/>
    <w:p w:rsidR="00F642EE" w:rsidRDefault="00F642EE"/>
    <w:p w:rsidR="00F642EE" w:rsidRPr="00411F11" w:rsidRDefault="00F642EE" w:rsidP="00F642EE">
      <w:pPr>
        <w:pStyle w:val="BodyText2"/>
        <w:rPr>
          <w:sz w:val="24"/>
        </w:rPr>
      </w:pPr>
      <w:r w:rsidRPr="00F642EE">
        <w:rPr>
          <w:b/>
          <w:bCs/>
          <w:sz w:val="24"/>
        </w:rPr>
        <w:t xml:space="preserve">Keywords: </w:t>
      </w:r>
      <w:r w:rsidRPr="00F642EE">
        <w:rPr>
          <w:sz w:val="24"/>
        </w:rPr>
        <w:t xml:space="preserve"> </w:t>
      </w:r>
      <w:proofErr w:type="spellStart"/>
      <w:r w:rsidR="002823F6">
        <w:rPr>
          <w:sz w:val="24"/>
        </w:rPr>
        <w:t>Bioresources</w:t>
      </w:r>
      <w:proofErr w:type="spellEnd"/>
      <w:r w:rsidRPr="00F642EE">
        <w:rPr>
          <w:sz w:val="24"/>
        </w:rPr>
        <w:t xml:space="preserve">, Renewable </w:t>
      </w:r>
      <w:proofErr w:type="spellStart"/>
      <w:r w:rsidRPr="00F642EE">
        <w:rPr>
          <w:sz w:val="24"/>
        </w:rPr>
        <w:t>biofuels</w:t>
      </w:r>
      <w:proofErr w:type="spellEnd"/>
      <w:r w:rsidRPr="00F642EE">
        <w:rPr>
          <w:sz w:val="24"/>
        </w:rPr>
        <w:t xml:space="preserve"> and </w:t>
      </w:r>
      <w:proofErr w:type="spellStart"/>
      <w:r w:rsidRPr="00F642EE">
        <w:rPr>
          <w:sz w:val="24"/>
        </w:rPr>
        <w:t>biochars</w:t>
      </w:r>
      <w:proofErr w:type="spellEnd"/>
      <w:r w:rsidRPr="00F642EE">
        <w:rPr>
          <w:sz w:val="24"/>
        </w:rPr>
        <w:t>, Microwave processing,</w:t>
      </w:r>
      <w:r>
        <w:rPr>
          <w:sz w:val="24"/>
        </w:rPr>
        <w:t xml:space="preserve"> </w:t>
      </w:r>
      <w:r w:rsidRPr="00411F11">
        <w:rPr>
          <w:sz w:val="24"/>
        </w:rPr>
        <w:t xml:space="preserve">Thermal </w:t>
      </w:r>
      <w:r>
        <w:rPr>
          <w:sz w:val="24"/>
        </w:rPr>
        <w:t>c</w:t>
      </w:r>
      <w:r w:rsidRPr="00411F11">
        <w:rPr>
          <w:sz w:val="24"/>
        </w:rPr>
        <w:t>onversion</w:t>
      </w:r>
      <w:r w:rsidR="002823F6">
        <w:rPr>
          <w:sz w:val="24"/>
        </w:rPr>
        <w:t>, Sustainable energy</w:t>
      </w:r>
      <w:r>
        <w:rPr>
          <w:sz w:val="24"/>
        </w:rPr>
        <w:t>.</w:t>
      </w:r>
    </w:p>
    <w:p w:rsidR="00F642EE" w:rsidRDefault="00F642EE">
      <w:r>
        <w:t xml:space="preserve"> </w:t>
      </w:r>
    </w:p>
    <w:sectPr w:rsidR="00F642EE" w:rsidSect="00F642EE">
      <w:pgSz w:w="12240" w:h="15840"/>
      <w:pgMar w:top="1440" w:right="1325" w:bottom="1440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F642EE"/>
    <w:rsid w:val="000051C0"/>
    <w:rsid w:val="00083421"/>
    <w:rsid w:val="00113C9D"/>
    <w:rsid w:val="00170771"/>
    <w:rsid w:val="002823F6"/>
    <w:rsid w:val="002B74E0"/>
    <w:rsid w:val="003E00BA"/>
    <w:rsid w:val="00427D7A"/>
    <w:rsid w:val="00821951"/>
    <w:rsid w:val="0089264B"/>
    <w:rsid w:val="00917743"/>
    <w:rsid w:val="009E4215"/>
    <w:rsid w:val="00B87D6A"/>
    <w:rsid w:val="00D45D9C"/>
    <w:rsid w:val="00E42704"/>
    <w:rsid w:val="00EE5942"/>
    <w:rsid w:val="00EF2813"/>
    <w:rsid w:val="00F642EE"/>
    <w:rsid w:val="00F77EA1"/>
    <w:rsid w:val="00FC2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642EE"/>
    <w:pPr>
      <w:jc w:val="both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F642EE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UTM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Lecturer</dc:creator>
  <cp:keywords/>
  <dc:description/>
  <cp:lastModifiedBy>Lecturer</cp:lastModifiedBy>
  <cp:revision>2</cp:revision>
  <cp:lastPrinted>2017-03-06T03:02:00Z</cp:lastPrinted>
  <dcterms:created xsi:type="dcterms:W3CDTF">2017-04-20T07:50:00Z</dcterms:created>
  <dcterms:modified xsi:type="dcterms:W3CDTF">2017-04-20T07:50:00Z</dcterms:modified>
</cp:coreProperties>
</file>